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483EC" w14:textId="5E0CA17F" w:rsidR="00D92B34" w:rsidRDefault="00DD2BD1" w:rsidP="00D92B3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Перечень специальностей для</w:t>
      </w:r>
      <w:bookmarkStart w:id="0" w:name="_GoBack"/>
      <w:bookmarkEnd w:id="0"/>
      <w:r w:rsidR="008012C3">
        <w:rPr>
          <w:rFonts w:ascii="Times New Roman" w:hAnsi="Times New Roman" w:cs="Times New Roman"/>
          <w:b/>
          <w:sz w:val="30"/>
          <w:szCs w:val="30"/>
        </w:rPr>
        <w:t xml:space="preserve"> приема </w:t>
      </w:r>
      <w:r w:rsidR="00616EBF" w:rsidRPr="008053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92B34" w:rsidRPr="008053C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A87B20" w:rsidRPr="008053CF">
        <w:rPr>
          <w:rFonts w:ascii="Times New Roman" w:hAnsi="Times New Roman" w:cs="Times New Roman"/>
          <w:b/>
          <w:sz w:val="30"/>
          <w:szCs w:val="30"/>
        </w:rPr>
        <w:t>Ф</w:t>
      </w:r>
      <w:r w:rsidR="00D92B34" w:rsidRPr="008053CF">
        <w:rPr>
          <w:rFonts w:ascii="Times New Roman" w:hAnsi="Times New Roman" w:cs="Times New Roman"/>
          <w:b/>
          <w:sz w:val="30"/>
          <w:szCs w:val="30"/>
        </w:rPr>
        <w:t>ГБ</w:t>
      </w:r>
      <w:r w:rsidR="00A87B20" w:rsidRPr="008053CF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D92B34" w:rsidRPr="008053CF">
        <w:rPr>
          <w:rFonts w:ascii="Times New Roman" w:hAnsi="Times New Roman" w:cs="Times New Roman"/>
          <w:b/>
          <w:sz w:val="30"/>
          <w:szCs w:val="30"/>
        </w:rPr>
        <w:t>ОУ «</w:t>
      </w:r>
      <w:r w:rsidR="005D7C0C">
        <w:rPr>
          <w:rFonts w:ascii="Times New Roman" w:hAnsi="Times New Roman" w:cs="Times New Roman"/>
          <w:b/>
          <w:i/>
          <w:sz w:val="30"/>
          <w:szCs w:val="30"/>
        </w:rPr>
        <w:t>УФК</w:t>
      </w:r>
      <w:r w:rsidR="00D92B34" w:rsidRPr="008053CF">
        <w:rPr>
          <w:rFonts w:ascii="Times New Roman" w:hAnsi="Times New Roman" w:cs="Times New Roman"/>
          <w:b/>
          <w:sz w:val="30"/>
          <w:szCs w:val="30"/>
        </w:rPr>
        <w:t xml:space="preserve">» Минздрава </w:t>
      </w:r>
      <w:r w:rsidR="005D7C0C">
        <w:rPr>
          <w:rFonts w:ascii="Times New Roman" w:hAnsi="Times New Roman" w:cs="Times New Roman"/>
          <w:b/>
          <w:sz w:val="30"/>
          <w:szCs w:val="30"/>
        </w:rPr>
        <w:t>России</w:t>
      </w:r>
      <w:r w:rsidR="00D92B34" w:rsidRPr="008053CF">
        <w:rPr>
          <w:rFonts w:ascii="Times New Roman" w:hAnsi="Times New Roman" w:cs="Times New Roman"/>
          <w:b/>
          <w:sz w:val="30"/>
          <w:szCs w:val="30"/>
        </w:rPr>
        <w:t xml:space="preserve"> в 20</w:t>
      </w:r>
      <w:r w:rsidR="002E21F5">
        <w:rPr>
          <w:rFonts w:ascii="Times New Roman" w:hAnsi="Times New Roman" w:cs="Times New Roman"/>
          <w:b/>
          <w:sz w:val="30"/>
          <w:szCs w:val="30"/>
        </w:rPr>
        <w:t>2</w:t>
      </w:r>
      <w:r w:rsidR="009A3879">
        <w:rPr>
          <w:rFonts w:ascii="Times New Roman" w:hAnsi="Times New Roman" w:cs="Times New Roman"/>
          <w:b/>
          <w:sz w:val="30"/>
          <w:szCs w:val="30"/>
        </w:rPr>
        <w:t>4</w:t>
      </w:r>
      <w:r w:rsidR="009343F2">
        <w:rPr>
          <w:rFonts w:ascii="Times New Roman" w:hAnsi="Times New Roman" w:cs="Times New Roman"/>
          <w:b/>
          <w:sz w:val="30"/>
          <w:szCs w:val="30"/>
        </w:rPr>
        <w:t xml:space="preserve"> году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5245"/>
        <w:gridCol w:w="2126"/>
        <w:gridCol w:w="2835"/>
        <w:gridCol w:w="2410"/>
      </w:tblGrid>
      <w:tr w:rsidR="009E592A" w14:paraId="2321929F" w14:textId="77777777" w:rsidTr="009E592A">
        <w:trPr>
          <w:trHeight w:val="558"/>
        </w:trPr>
        <w:tc>
          <w:tcPr>
            <w:tcW w:w="3260" w:type="dxa"/>
            <w:shd w:val="clear" w:color="auto" w:fill="DBE5F1" w:themeFill="accent1" w:themeFillTint="33"/>
            <w:vAlign w:val="center"/>
          </w:tcPr>
          <w:p w14:paraId="236F3C32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Специальность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7D651E15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Необходимый</w:t>
            </w:r>
          </w:p>
          <w:p w14:paraId="2B3FF641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4FD6E15F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CA70E41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Сроки обучения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FDAB087" w14:textId="77777777" w:rsidR="009E592A" w:rsidRPr="006D05E1" w:rsidRDefault="009E592A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</w:pPr>
            <w:r w:rsidRPr="006D05E1">
              <w:rPr>
                <w:rFonts w:ascii="Times New Roman" w:hAnsi="Times New Roman" w:cs="Times New Roman"/>
                <w:b/>
                <w:color w:val="2918A8"/>
                <w:sz w:val="24"/>
                <w:szCs w:val="24"/>
              </w:rPr>
              <w:t>Условия обучения</w:t>
            </w:r>
          </w:p>
        </w:tc>
      </w:tr>
      <w:tr w:rsidR="009E592A" w:rsidRPr="0056513A" w14:paraId="08997563" w14:textId="77777777" w:rsidTr="009E592A">
        <w:trPr>
          <w:trHeight w:val="631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5A029565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33.02.01</w:t>
            </w:r>
          </w:p>
          <w:p w14:paraId="302A2BA8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Фармация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02AD1D" w14:textId="47057C0B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7E888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750417" w14:textId="77777777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AC630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50A21F95" w14:textId="77777777" w:rsidTr="009E592A">
        <w:trPr>
          <w:trHeight w:val="631"/>
        </w:trPr>
        <w:tc>
          <w:tcPr>
            <w:tcW w:w="3260" w:type="dxa"/>
            <w:vMerge/>
            <w:shd w:val="clear" w:color="auto" w:fill="auto"/>
            <w:vAlign w:val="center"/>
          </w:tcPr>
          <w:p w14:paraId="02391CCD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A0583D0" w14:textId="41F4CD49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E907E" w14:textId="77777777" w:rsidR="009E592A" w:rsidRPr="00EF0311" w:rsidRDefault="009E592A" w:rsidP="00420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F2A022" w14:textId="77777777" w:rsidR="009E592A" w:rsidRPr="00EF0311" w:rsidRDefault="009E592A" w:rsidP="00420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F5FCD5" w14:textId="77777777" w:rsidR="009E592A" w:rsidRPr="00EF0311" w:rsidRDefault="009E592A" w:rsidP="00420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9E592A" w:rsidRPr="0056513A" w14:paraId="0FE61CD9" w14:textId="77777777" w:rsidTr="009E592A">
        <w:trPr>
          <w:trHeight w:val="631"/>
        </w:trPr>
        <w:tc>
          <w:tcPr>
            <w:tcW w:w="3260" w:type="dxa"/>
            <w:vMerge/>
            <w:shd w:val="clear" w:color="auto" w:fill="auto"/>
            <w:vAlign w:val="center"/>
          </w:tcPr>
          <w:p w14:paraId="76A274A3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5489C50" w14:textId="71AAD934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A16A3F" w14:textId="77777777" w:rsidR="009E592A" w:rsidRPr="00EF0311" w:rsidRDefault="009E592A" w:rsidP="003F1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23C94B" w14:textId="77777777" w:rsidR="009E592A" w:rsidRPr="00EF0311" w:rsidRDefault="009E592A" w:rsidP="003F1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1 год 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EE0F46" w14:textId="77777777" w:rsidR="009E592A" w:rsidRPr="00EF0311" w:rsidRDefault="009E592A" w:rsidP="003F1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37A521C8" w14:textId="77777777" w:rsidTr="009E592A">
        <w:trPr>
          <w:trHeight w:val="631"/>
        </w:trPr>
        <w:tc>
          <w:tcPr>
            <w:tcW w:w="3260" w:type="dxa"/>
            <w:vMerge/>
            <w:shd w:val="clear" w:color="auto" w:fill="auto"/>
            <w:vAlign w:val="center"/>
          </w:tcPr>
          <w:p w14:paraId="09ED6583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A9E4027" w14:textId="4F813165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FEC77" w14:textId="77777777" w:rsidR="009E592A" w:rsidRPr="00EF0311" w:rsidRDefault="009E592A" w:rsidP="008304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286E8A" w14:textId="77777777" w:rsidR="009E592A" w:rsidRPr="00EF0311" w:rsidRDefault="009E592A" w:rsidP="008304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1 год 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556A2" w14:textId="77777777" w:rsidR="009E592A" w:rsidRPr="00EF0311" w:rsidRDefault="009E592A" w:rsidP="008304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9E592A" w:rsidRPr="0056513A" w14:paraId="2A6B400D" w14:textId="77777777" w:rsidTr="009E592A">
        <w:trPr>
          <w:trHeight w:val="547"/>
        </w:trPr>
        <w:tc>
          <w:tcPr>
            <w:tcW w:w="3260" w:type="dxa"/>
            <w:vMerge/>
            <w:shd w:val="clear" w:color="auto" w:fill="auto"/>
            <w:vAlign w:val="center"/>
          </w:tcPr>
          <w:p w14:paraId="550DBF03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61B3AA4" w14:textId="7892551A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A59478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F6D23C" w14:textId="77777777" w:rsidR="009E592A" w:rsidRPr="00EF0311" w:rsidRDefault="009E592A" w:rsidP="00E56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C3989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9E592A" w:rsidRPr="0056513A" w14:paraId="07373E7D" w14:textId="77777777" w:rsidTr="009E592A">
        <w:trPr>
          <w:trHeight w:val="662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6F850C56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31.02.03</w:t>
            </w:r>
          </w:p>
          <w:p w14:paraId="5E37225F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Лабораторная диагностика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64E9AE" w14:textId="0E269FEC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5640B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38D938" w14:textId="6A256344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1E15B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67B7ED2A" w14:textId="77777777" w:rsidTr="009E592A">
        <w:trPr>
          <w:trHeight w:val="662"/>
        </w:trPr>
        <w:tc>
          <w:tcPr>
            <w:tcW w:w="3260" w:type="dxa"/>
            <w:vMerge/>
            <w:shd w:val="clear" w:color="auto" w:fill="auto"/>
            <w:vAlign w:val="center"/>
          </w:tcPr>
          <w:p w14:paraId="18B93C63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848DA9D" w14:textId="61C66AC2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классов </w:t>
            </w:r>
          </w:p>
          <w:p w14:paraId="154E6E3F" w14:textId="3DF7652B" w:rsidR="009E592A" w:rsidRPr="00EF0311" w:rsidRDefault="009E592A" w:rsidP="005D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24"/>
                <w:szCs w:val="24"/>
              </w:rPr>
              <w:t>(совместное обучение с инвалидами по слуху)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816EA" w14:textId="61392CDD" w:rsidR="009E592A" w:rsidRPr="00EF0311" w:rsidRDefault="009E592A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3E1EC" w14:textId="2D89BA93" w:rsidR="009E592A" w:rsidRPr="00EF0311" w:rsidRDefault="009E592A" w:rsidP="0014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3EFE2B" w14:textId="17C75C51" w:rsidR="009E592A" w:rsidRPr="00EF0311" w:rsidRDefault="009E592A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0A3B96C8" w14:textId="77777777" w:rsidTr="009E592A">
        <w:trPr>
          <w:trHeight w:val="716"/>
        </w:trPr>
        <w:tc>
          <w:tcPr>
            <w:tcW w:w="3260" w:type="dxa"/>
            <w:vMerge/>
            <w:shd w:val="clear" w:color="auto" w:fill="auto"/>
            <w:vAlign w:val="center"/>
          </w:tcPr>
          <w:p w14:paraId="20B82390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F819B4D" w14:textId="0B2D16AB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6600CC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классов </w:t>
            </w: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24"/>
                <w:szCs w:val="24"/>
              </w:rPr>
              <w:t>(Инвалиды по слуху)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FB0F0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9B2AEB" w14:textId="2D2E9A81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A6499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2BA5BC16" w14:textId="77777777" w:rsidTr="009E592A">
        <w:trPr>
          <w:trHeight w:val="56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365FEF2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34.02.01</w:t>
            </w:r>
          </w:p>
          <w:p w14:paraId="7AF2378B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Сестринское дело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8150EB" w14:textId="0062DD37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A1EBD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3D7E2" w14:textId="2CE0B2DE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DBAF7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E592A" w:rsidRPr="0056513A" w14:paraId="793F7DA7" w14:textId="77777777" w:rsidTr="009E592A">
        <w:trPr>
          <w:trHeight w:val="551"/>
        </w:trPr>
        <w:tc>
          <w:tcPr>
            <w:tcW w:w="3260" w:type="dxa"/>
            <w:vMerge/>
            <w:shd w:val="clear" w:color="auto" w:fill="auto"/>
          </w:tcPr>
          <w:p w14:paraId="102D616D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73B980E" w14:textId="3AB2F2E7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5405B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186B0" w14:textId="3F8C47B5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8D438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9E592A" w:rsidRPr="0056513A" w14:paraId="1E946A49" w14:textId="77777777" w:rsidTr="009E592A">
        <w:trPr>
          <w:trHeight w:val="616"/>
        </w:trPr>
        <w:tc>
          <w:tcPr>
            <w:tcW w:w="3260" w:type="dxa"/>
            <w:vMerge/>
            <w:shd w:val="clear" w:color="auto" w:fill="auto"/>
          </w:tcPr>
          <w:p w14:paraId="13C47591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i/>
                <w:color w:val="002060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F35586" w14:textId="47F16483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4DC68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Очно–заочная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7DB25D" w14:textId="52FE7641" w:rsidR="009E592A" w:rsidRPr="00EF0311" w:rsidRDefault="009E592A" w:rsidP="001443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307DF7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9E592A" w:rsidRPr="0056513A" w14:paraId="51151023" w14:textId="77777777" w:rsidTr="00DD2BD1">
        <w:trPr>
          <w:trHeight w:val="1161"/>
        </w:trPr>
        <w:tc>
          <w:tcPr>
            <w:tcW w:w="3260" w:type="dxa"/>
            <w:shd w:val="clear" w:color="auto" w:fill="auto"/>
            <w:vAlign w:val="center"/>
          </w:tcPr>
          <w:p w14:paraId="3EBE2399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34.02.02</w:t>
            </w:r>
          </w:p>
          <w:p w14:paraId="1F687D73" w14:textId="77777777" w:rsidR="009E592A" w:rsidRPr="00EF0311" w:rsidRDefault="009E592A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Медицинский массаж</w:t>
            </w:r>
          </w:p>
          <w:p w14:paraId="06A16897" w14:textId="6BF91163" w:rsidR="009E592A" w:rsidRPr="00EF0311" w:rsidRDefault="009E592A" w:rsidP="00DD2BD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24"/>
                <w:szCs w:val="24"/>
              </w:rPr>
              <w:t>(для лиц с огран</w:t>
            </w:r>
            <w:r w:rsidR="00DD2BD1">
              <w:rPr>
                <w:rFonts w:ascii="Times New Roman" w:hAnsi="Times New Roman" w:cs="Times New Roman"/>
                <w:b/>
                <w:i/>
                <w:color w:val="2918A8"/>
                <w:sz w:val="24"/>
                <w:szCs w:val="24"/>
              </w:rPr>
              <w:t>иченными возможностями по зрению</w:t>
            </w: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200113" w14:textId="16458F1F" w:rsidR="009E592A" w:rsidRPr="00EF0311" w:rsidRDefault="009E592A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11-12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D60926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3C8AE" w14:textId="77777777" w:rsidR="009E592A" w:rsidRPr="00EF0311" w:rsidRDefault="009E592A" w:rsidP="0014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66877" w14:textId="77777777" w:rsidR="009E592A" w:rsidRPr="00EF0311" w:rsidRDefault="009E592A" w:rsidP="0099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D2BD1" w:rsidRPr="0056513A" w14:paraId="6D8531C2" w14:textId="77777777" w:rsidTr="00DD2BD1">
        <w:trPr>
          <w:trHeight w:val="47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5B29DE83" w14:textId="77777777" w:rsidR="00DD2BD1" w:rsidRPr="00EF0311" w:rsidRDefault="00DD2BD1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31.02.01</w:t>
            </w:r>
          </w:p>
          <w:p w14:paraId="704A2C97" w14:textId="77777777" w:rsidR="00DD2BD1" w:rsidRPr="00EF0311" w:rsidRDefault="00DD2BD1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  <w:r w:rsidRPr="00EF0311"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  <w:t>Лечебное дело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C4A407" w14:textId="16EC8052" w:rsidR="00DD2BD1" w:rsidRPr="00EF0311" w:rsidRDefault="00DD2BD1" w:rsidP="00EF0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D560D6" w14:textId="77777777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EFC9C" w14:textId="77777777" w:rsidR="00DD2BD1" w:rsidRPr="00EF0311" w:rsidRDefault="00DD2BD1" w:rsidP="0014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CD9686" w14:textId="76A30192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D2BD1" w:rsidRPr="0056513A" w14:paraId="7CA7198E" w14:textId="77777777" w:rsidTr="00DD2BD1">
        <w:trPr>
          <w:trHeight w:val="549"/>
        </w:trPr>
        <w:tc>
          <w:tcPr>
            <w:tcW w:w="3260" w:type="dxa"/>
            <w:vMerge/>
            <w:shd w:val="clear" w:color="auto" w:fill="auto"/>
            <w:vAlign w:val="center"/>
          </w:tcPr>
          <w:p w14:paraId="491B2AA9" w14:textId="77777777" w:rsidR="00DD2BD1" w:rsidRPr="00EF0311" w:rsidRDefault="00DD2BD1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24065DE" w14:textId="3949B512" w:rsidR="00DD2BD1" w:rsidRPr="00EF0311" w:rsidRDefault="00DD2BD1" w:rsidP="00EF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0D2A2" w14:textId="5BB45026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D7AA7" w14:textId="2F73AF20" w:rsidR="00DD2BD1" w:rsidRPr="00EF0311" w:rsidRDefault="00DD2BD1" w:rsidP="0014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71E6E" w14:textId="014607B9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DD2BD1" w:rsidRPr="0056513A" w14:paraId="7547496B" w14:textId="77777777" w:rsidTr="00DD2BD1">
        <w:trPr>
          <w:trHeight w:val="569"/>
        </w:trPr>
        <w:tc>
          <w:tcPr>
            <w:tcW w:w="3260" w:type="dxa"/>
            <w:vMerge/>
            <w:shd w:val="clear" w:color="auto" w:fill="auto"/>
            <w:vAlign w:val="center"/>
          </w:tcPr>
          <w:p w14:paraId="5E1426D7" w14:textId="77777777" w:rsidR="00DD2BD1" w:rsidRPr="00EF0311" w:rsidRDefault="00DD2BD1" w:rsidP="00F147FA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22F3E0" w14:textId="78D997D7" w:rsidR="00DD2BD1" w:rsidRPr="00EF0311" w:rsidRDefault="00DD2BD1" w:rsidP="00EF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  <w:r w:rsidRPr="00E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F2B62F" w14:textId="4EA307B1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412CD" w14:textId="454A56A5" w:rsidR="00DD2BD1" w:rsidRPr="00EF0311" w:rsidRDefault="00DD2BD1" w:rsidP="0014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311">
              <w:rPr>
                <w:rFonts w:ascii="Times New Roman" w:hAnsi="Times New Roman" w:cs="Times New Roman"/>
                <w:sz w:val="24"/>
                <w:szCs w:val="24"/>
              </w:rPr>
              <w:t xml:space="preserve">  10 месяцев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20143" w14:textId="276EEBDA" w:rsidR="00DD2BD1" w:rsidRPr="00EF0311" w:rsidRDefault="00DD2BD1" w:rsidP="0099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1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</w:tbl>
    <w:p w14:paraId="30E8E4B0" w14:textId="03A7AFC4" w:rsidR="00D3614F" w:rsidRDefault="00D3614F" w:rsidP="003731D6">
      <w:pPr>
        <w:pStyle w:val="a4"/>
        <w:spacing w:after="0"/>
        <w:ind w:left="4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D3614F" w:rsidSect="00BF4C1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1E02"/>
    <w:multiLevelType w:val="hybridMultilevel"/>
    <w:tmpl w:val="793A2232"/>
    <w:lvl w:ilvl="0" w:tplc="D7B0F8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AEB"/>
    <w:multiLevelType w:val="hybridMultilevel"/>
    <w:tmpl w:val="0E9007A6"/>
    <w:lvl w:ilvl="0" w:tplc="37E4A75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C6F3D"/>
    <w:multiLevelType w:val="hybridMultilevel"/>
    <w:tmpl w:val="0BDA0BB8"/>
    <w:lvl w:ilvl="0" w:tplc="69F65DC0">
      <w:start w:val="9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7EC63C9C"/>
    <w:multiLevelType w:val="hybridMultilevel"/>
    <w:tmpl w:val="F23EBCAE"/>
    <w:lvl w:ilvl="0" w:tplc="BFB066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7B4"/>
    <w:rsid w:val="000158D9"/>
    <w:rsid w:val="0002152C"/>
    <w:rsid w:val="00025450"/>
    <w:rsid w:val="00051996"/>
    <w:rsid w:val="00066E3F"/>
    <w:rsid w:val="00071D00"/>
    <w:rsid w:val="00075234"/>
    <w:rsid w:val="000968BF"/>
    <w:rsid w:val="000C52E5"/>
    <w:rsid w:val="000D578C"/>
    <w:rsid w:val="00107B7D"/>
    <w:rsid w:val="001110E8"/>
    <w:rsid w:val="00115615"/>
    <w:rsid w:val="00142BFF"/>
    <w:rsid w:val="0015295F"/>
    <w:rsid w:val="00153581"/>
    <w:rsid w:val="00211549"/>
    <w:rsid w:val="00216B71"/>
    <w:rsid w:val="00222CA4"/>
    <w:rsid w:val="0022442F"/>
    <w:rsid w:val="0025553E"/>
    <w:rsid w:val="002718DF"/>
    <w:rsid w:val="002877F2"/>
    <w:rsid w:val="002A6786"/>
    <w:rsid w:val="002A6F81"/>
    <w:rsid w:val="002A780C"/>
    <w:rsid w:val="002D1E6B"/>
    <w:rsid w:val="002D29FF"/>
    <w:rsid w:val="002D67D9"/>
    <w:rsid w:val="002E21F5"/>
    <w:rsid w:val="002E2213"/>
    <w:rsid w:val="002E4DB1"/>
    <w:rsid w:val="00317B50"/>
    <w:rsid w:val="00331E22"/>
    <w:rsid w:val="003408C5"/>
    <w:rsid w:val="003726DC"/>
    <w:rsid w:val="003731D6"/>
    <w:rsid w:val="003741CB"/>
    <w:rsid w:val="00384D45"/>
    <w:rsid w:val="00390CFB"/>
    <w:rsid w:val="003A692E"/>
    <w:rsid w:val="003A7F13"/>
    <w:rsid w:val="003B4344"/>
    <w:rsid w:val="003C094A"/>
    <w:rsid w:val="003C3B7B"/>
    <w:rsid w:val="003D3E5F"/>
    <w:rsid w:val="003E4EAE"/>
    <w:rsid w:val="003E798B"/>
    <w:rsid w:val="004143AC"/>
    <w:rsid w:val="004254DE"/>
    <w:rsid w:val="00437EE0"/>
    <w:rsid w:val="00452614"/>
    <w:rsid w:val="00474B5F"/>
    <w:rsid w:val="004A7F24"/>
    <w:rsid w:val="004B15C8"/>
    <w:rsid w:val="004B3479"/>
    <w:rsid w:val="004B383C"/>
    <w:rsid w:val="004C2D43"/>
    <w:rsid w:val="004C442F"/>
    <w:rsid w:val="004D2A83"/>
    <w:rsid w:val="004E0F19"/>
    <w:rsid w:val="00527400"/>
    <w:rsid w:val="00536782"/>
    <w:rsid w:val="005379E0"/>
    <w:rsid w:val="00541DDD"/>
    <w:rsid w:val="00563188"/>
    <w:rsid w:val="0056435E"/>
    <w:rsid w:val="0056513A"/>
    <w:rsid w:val="00595A63"/>
    <w:rsid w:val="005A15B3"/>
    <w:rsid w:val="005B5BEF"/>
    <w:rsid w:val="005C3DD8"/>
    <w:rsid w:val="005D1744"/>
    <w:rsid w:val="005D7C0C"/>
    <w:rsid w:val="005F23D0"/>
    <w:rsid w:val="00616EBF"/>
    <w:rsid w:val="0062327C"/>
    <w:rsid w:val="00626CF4"/>
    <w:rsid w:val="0065550B"/>
    <w:rsid w:val="00660217"/>
    <w:rsid w:val="00664A81"/>
    <w:rsid w:val="0067006C"/>
    <w:rsid w:val="00681948"/>
    <w:rsid w:val="00686F27"/>
    <w:rsid w:val="006920C8"/>
    <w:rsid w:val="006B51DF"/>
    <w:rsid w:val="006C4DA1"/>
    <w:rsid w:val="006D05E1"/>
    <w:rsid w:val="00706790"/>
    <w:rsid w:val="00707FEE"/>
    <w:rsid w:val="007459F9"/>
    <w:rsid w:val="00763EA9"/>
    <w:rsid w:val="00781D91"/>
    <w:rsid w:val="007A16C7"/>
    <w:rsid w:val="007A7C59"/>
    <w:rsid w:val="007B11DA"/>
    <w:rsid w:val="007D1425"/>
    <w:rsid w:val="007E6A85"/>
    <w:rsid w:val="008012C3"/>
    <w:rsid w:val="008053CF"/>
    <w:rsid w:val="00806180"/>
    <w:rsid w:val="00820521"/>
    <w:rsid w:val="00835A78"/>
    <w:rsid w:val="008401C0"/>
    <w:rsid w:val="00844427"/>
    <w:rsid w:val="00851567"/>
    <w:rsid w:val="00855E08"/>
    <w:rsid w:val="00892074"/>
    <w:rsid w:val="008A6C79"/>
    <w:rsid w:val="008B191E"/>
    <w:rsid w:val="008C1B68"/>
    <w:rsid w:val="008E0521"/>
    <w:rsid w:val="008E2158"/>
    <w:rsid w:val="00907C1B"/>
    <w:rsid w:val="00923B84"/>
    <w:rsid w:val="009343F2"/>
    <w:rsid w:val="00970E30"/>
    <w:rsid w:val="00986C56"/>
    <w:rsid w:val="00995B49"/>
    <w:rsid w:val="009A3879"/>
    <w:rsid w:val="009B3F62"/>
    <w:rsid w:val="009C315D"/>
    <w:rsid w:val="009C5533"/>
    <w:rsid w:val="009D5544"/>
    <w:rsid w:val="009D6307"/>
    <w:rsid w:val="009E592A"/>
    <w:rsid w:val="00A0470C"/>
    <w:rsid w:val="00A06A3F"/>
    <w:rsid w:val="00A657A2"/>
    <w:rsid w:val="00A87B20"/>
    <w:rsid w:val="00A97C87"/>
    <w:rsid w:val="00AA242A"/>
    <w:rsid w:val="00AB73F9"/>
    <w:rsid w:val="00AC2C14"/>
    <w:rsid w:val="00AE4A15"/>
    <w:rsid w:val="00AF26A7"/>
    <w:rsid w:val="00B037EF"/>
    <w:rsid w:val="00B20724"/>
    <w:rsid w:val="00B32782"/>
    <w:rsid w:val="00B3689F"/>
    <w:rsid w:val="00B368E0"/>
    <w:rsid w:val="00B37DB6"/>
    <w:rsid w:val="00B40D2A"/>
    <w:rsid w:val="00B46EC2"/>
    <w:rsid w:val="00B63294"/>
    <w:rsid w:val="00B969BA"/>
    <w:rsid w:val="00BC0F0F"/>
    <w:rsid w:val="00BD0147"/>
    <w:rsid w:val="00BE7E30"/>
    <w:rsid w:val="00BF4C10"/>
    <w:rsid w:val="00BF7998"/>
    <w:rsid w:val="00C046DA"/>
    <w:rsid w:val="00C119C3"/>
    <w:rsid w:val="00C250B3"/>
    <w:rsid w:val="00C47541"/>
    <w:rsid w:val="00C501B3"/>
    <w:rsid w:val="00C602E6"/>
    <w:rsid w:val="00C91754"/>
    <w:rsid w:val="00CB6358"/>
    <w:rsid w:val="00CB78AA"/>
    <w:rsid w:val="00CC651E"/>
    <w:rsid w:val="00CC746C"/>
    <w:rsid w:val="00D050D0"/>
    <w:rsid w:val="00D114EF"/>
    <w:rsid w:val="00D119D5"/>
    <w:rsid w:val="00D25937"/>
    <w:rsid w:val="00D3614F"/>
    <w:rsid w:val="00D82873"/>
    <w:rsid w:val="00D867B4"/>
    <w:rsid w:val="00D92B34"/>
    <w:rsid w:val="00DA49EB"/>
    <w:rsid w:val="00DA52AB"/>
    <w:rsid w:val="00DB0414"/>
    <w:rsid w:val="00DB0709"/>
    <w:rsid w:val="00DB4F98"/>
    <w:rsid w:val="00DD2BD1"/>
    <w:rsid w:val="00DD57BD"/>
    <w:rsid w:val="00DF635F"/>
    <w:rsid w:val="00E00FA3"/>
    <w:rsid w:val="00E043E3"/>
    <w:rsid w:val="00E05023"/>
    <w:rsid w:val="00E311DE"/>
    <w:rsid w:val="00E44E08"/>
    <w:rsid w:val="00E52246"/>
    <w:rsid w:val="00E5632C"/>
    <w:rsid w:val="00E63C52"/>
    <w:rsid w:val="00E670D4"/>
    <w:rsid w:val="00E81EA0"/>
    <w:rsid w:val="00E841DA"/>
    <w:rsid w:val="00E85BAC"/>
    <w:rsid w:val="00E90E35"/>
    <w:rsid w:val="00EA09D3"/>
    <w:rsid w:val="00EB1779"/>
    <w:rsid w:val="00EB70F8"/>
    <w:rsid w:val="00ED6340"/>
    <w:rsid w:val="00EF0311"/>
    <w:rsid w:val="00F1370F"/>
    <w:rsid w:val="00F147FA"/>
    <w:rsid w:val="00F35B08"/>
    <w:rsid w:val="00F7599F"/>
    <w:rsid w:val="00FA269C"/>
    <w:rsid w:val="00FA5CE2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B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EE0"/>
    <w:pPr>
      <w:ind w:left="720"/>
      <w:contextualSpacing/>
    </w:pPr>
  </w:style>
  <w:style w:type="paragraph" w:customStyle="1" w:styleId="Style3">
    <w:name w:val="Style3"/>
    <w:basedOn w:val="a"/>
    <w:uiPriority w:val="99"/>
    <w:rsid w:val="00DA49E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">
    <w:name w:val="Font Style20"/>
    <w:uiPriority w:val="99"/>
    <w:rsid w:val="00DA49EB"/>
    <w:rPr>
      <w:rFonts w:ascii="Calibri" w:hAnsi="Calibri" w:cs="Calibri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Фармколледж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каб28</cp:lastModifiedBy>
  <cp:revision>130</cp:revision>
  <cp:lastPrinted>2024-02-29T03:50:00Z</cp:lastPrinted>
  <dcterms:created xsi:type="dcterms:W3CDTF">2012-01-30T07:43:00Z</dcterms:created>
  <dcterms:modified xsi:type="dcterms:W3CDTF">2024-02-29T03:55:00Z</dcterms:modified>
</cp:coreProperties>
</file>