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966" w:rsidRDefault="00565D65" w:rsidP="00565D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324B">
        <w:rPr>
          <w:rFonts w:ascii="Times New Roman" w:hAnsi="Times New Roman" w:cs="Times New Roman"/>
          <w:b/>
          <w:bCs/>
          <w:sz w:val="28"/>
          <w:szCs w:val="28"/>
        </w:rPr>
        <w:t xml:space="preserve">Итоговый протокол </w:t>
      </w:r>
      <w:r w:rsidR="00486966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2279D2">
        <w:rPr>
          <w:rFonts w:ascii="Times New Roman" w:hAnsi="Times New Roman" w:cs="Times New Roman"/>
          <w:b/>
          <w:bCs/>
          <w:sz w:val="28"/>
          <w:szCs w:val="28"/>
        </w:rPr>
        <w:t xml:space="preserve">езультатов </w:t>
      </w:r>
    </w:p>
    <w:p w:rsidR="00486966" w:rsidRDefault="002279D2" w:rsidP="00565D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заочного конкурса методических разработок </w:t>
      </w:r>
    </w:p>
    <w:p w:rsidR="002279D2" w:rsidRDefault="002279D2" w:rsidP="00565D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внеаудиторных мероприятий по развитию у студентов финансовой грамотности</w:t>
      </w:r>
    </w:p>
    <w:p w:rsidR="002279D2" w:rsidRPr="0096324B" w:rsidRDefault="002279D2" w:rsidP="00565D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658"/>
        <w:gridCol w:w="5149"/>
        <w:gridCol w:w="5641"/>
        <w:gridCol w:w="2977"/>
      </w:tblGrid>
      <w:tr w:rsidR="00680D25" w:rsidRPr="0096324B" w:rsidTr="00680D25">
        <w:tc>
          <w:tcPr>
            <w:tcW w:w="658" w:type="dxa"/>
          </w:tcPr>
          <w:p w:rsidR="00680D25" w:rsidRPr="0096324B" w:rsidRDefault="00680D25" w:rsidP="00F95E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324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149" w:type="dxa"/>
          </w:tcPr>
          <w:p w:rsidR="00680D25" w:rsidRPr="0096324B" w:rsidRDefault="00680D25" w:rsidP="00F95E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324B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  <w:tc>
          <w:tcPr>
            <w:tcW w:w="5641" w:type="dxa"/>
          </w:tcPr>
          <w:p w:rsidR="00680D25" w:rsidRPr="0096324B" w:rsidRDefault="00680D25" w:rsidP="00F95E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324B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2977" w:type="dxa"/>
          </w:tcPr>
          <w:p w:rsidR="00680D25" w:rsidRPr="0096324B" w:rsidRDefault="00680D25" w:rsidP="00F95E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96324B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680D25" w:rsidRPr="00CE2152" w:rsidTr="00680D25">
        <w:tc>
          <w:tcPr>
            <w:tcW w:w="658" w:type="dxa"/>
          </w:tcPr>
          <w:p w:rsidR="00680D25" w:rsidRPr="00CE2152" w:rsidRDefault="00680D25" w:rsidP="00CE21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1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9" w:type="dxa"/>
          </w:tcPr>
          <w:p w:rsidR="00680D25" w:rsidRPr="00CE2152" w:rsidRDefault="00680D25" w:rsidP="00CE21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152">
              <w:rPr>
                <w:rFonts w:ascii="Times New Roman" w:hAnsi="Times New Roman" w:cs="Times New Roman"/>
                <w:sz w:val="24"/>
                <w:szCs w:val="24"/>
              </w:rPr>
              <w:t>Бугурусланский</w:t>
            </w:r>
            <w:proofErr w:type="spellEnd"/>
            <w:r w:rsidRPr="00CE2152">
              <w:rPr>
                <w:rFonts w:ascii="Times New Roman" w:hAnsi="Times New Roman" w:cs="Times New Roman"/>
                <w:sz w:val="24"/>
                <w:szCs w:val="24"/>
              </w:rPr>
              <w:t xml:space="preserve"> филиал Государственного автономного профессионального образовательного учреждения «Оренбургский областной медицинский колледж»</w:t>
            </w:r>
          </w:p>
        </w:tc>
        <w:tc>
          <w:tcPr>
            <w:tcW w:w="5641" w:type="dxa"/>
          </w:tcPr>
          <w:p w:rsidR="00680D25" w:rsidRPr="00CE2152" w:rsidRDefault="00680D25" w:rsidP="00CE21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152">
              <w:rPr>
                <w:rFonts w:ascii="Times New Roman" w:hAnsi="Times New Roman" w:cs="Times New Roman"/>
                <w:sz w:val="24"/>
                <w:szCs w:val="24"/>
              </w:rPr>
              <w:t>Ромашкина Ольга Петровна</w:t>
            </w:r>
          </w:p>
          <w:p w:rsidR="00680D25" w:rsidRPr="00CE2152" w:rsidRDefault="00680D25" w:rsidP="00CE21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0D25" w:rsidRPr="00CE2152" w:rsidRDefault="00680D25" w:rsidP="00CE21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80D25" w:rsidRPr="00CE2152" w:rsidTr="00680D25">
        <w:trPr>
          <w:trHeight w:val="943"/>
        </w:trPr>
        <w:tc>
          <w:tcPr>
            <w:tcW w:w="658" w:type="dxa"/>
          </w:tcPr>
          <w:p w:rsidR="00680D25" w:rsidRPr="00CE2152" w:rsidRDefault="00680D25" w:rsidP="00CE21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1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9" w:type="dxa"/>
          </w:tcPr>
          <w:p w:rsidR="00680D25" w:rsidRPr="00CE2152" w:rsidRDefault="00680D25" w:rsidP="00CE2152">
            <w:pPr>
              <w:tabs>
                <w:tab w:val="left" w:pos="76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15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Республики Мордовия «Саранский медицинский колледж»</w:t>
            </w:r>
          </w:p>
        </w:tc>
        <w:tc>
          <w:tcPr>
            <w:tcW w:w="5641" w:type="dxa"/>
          </w:tcPr>
          <w:p w:rsidR="00680D25" w:rsidRPr="00CE2152" w:rsidRDefault="00680D25" w:rsidP="00486966">
            <w:pPr>
              <w:pStyle w:val="TableParagraph"/>
              <w:jc w:val="both"/>
              <w:rPr>
                <w:sz w:val="24"/>
                <w:szCs w:val="24"/>
              </w:rPr>
            </w:pPr>
            <w:r w:rsidRPr="00CE2152">
              <w:rPr>
                <w:sz w:val="24"/>
                <w:szCs w:val="24"/>
              </w:rPr>
              <w:t>Шепелев Игорь Григорьевич</w:t>
            </w:r>
          </w:p>
          <w:p w:rsidR="00680D25" w:rsidRPr="00CE2152" w:rsidRDefault="00680D25" w:rsidP="00CE2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0D25" w:rsidRPr="00CE2152" w:rsidRDefault="00680D25" w:rsidP="00CE21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80D25" w:rsidRPr="00CE2152" w:rsidTr="00680D25">
        <w:trPr>
          <w:trHeight w:val="433"/>
        </w:trPr>
        <w:tc>
          <w:tcPr>
            <w:tcW w:w="658" w:type="dxa"/>
          </w:tcPr>
          <w:p w:rsidR="00680D25" w:rsidRPr="00CE2152" w:rsidRDefault="00680D25" w:rsidP="00CE21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9" w:type="dxa"/>
          </w:tcPr>
          <w:p w:rsidR="00680D25" w:rsidRPr="00CE2152" w:rsidRDefault="00680D25" w:rsidP="00CE2152">
            <w:pPr>
              <w:tabs>
                <w:tab w:val="left" w:pos="76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B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Филиал ГБПОУ РМ "Саранский медицинский колледж" в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03B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Краснослободск</w:t>
            </w:r>
          </w:p>
        </w:tc>
        <w:tc>
          <w:tcPr>
            <w:tcW w:w="5641" w:type="dxa"/>
          </w:tcPr>
          <w:p w:rsidR="00680D25" w:rsidRPr="00CE2152" w:rsidRDefault="00680D25" w:rsidP="00CE2152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Бушова</w:t>
            </w:r>
            <w:proofErr w:type="spellEnd"/>
            <w:r>
              <w:rPr>
                <w:sz w:val="24"/>
                <w:szCs w:val="24"/>
              </w:rPr>
              <w:t xml:space="preserve"> Оксана Евгеньевна</w:t>
            </w:r>
          </w:p>
        </w:tc>
        <w:tc>
          <w:tcPr>
            <w:tcW w:w="2977" w:type="dxa"/>
          </w:tcPr>
          <w:p w:rsidR="00680D25" w:rsidRPr="00CE2152" w:rsidRDefault="00680D25" w:rsidP="00CE21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80D25" w:rsidRPr="00A80C77" w:rsidTr="00680D25">
        <w:trPr>
          <w:trHeight w:val="433"/>
        </w:trPr>
        <w:tc>
          <w:tcPr>
            <w:tcW w:w="658" w:type="dxa"/>
          </w:tcPr>
          <w:p w:rsidR="00680D25" w:rsidRDefault="00680D25" w:rsidP="00CE21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49" w:type="dxa"/>
          </w:tcPr>
          <w:p w:rsidR="00680D25" w:rsidRPr="00A80C77" w:rsidRDefault="00680D25" w:rsidP="00A80C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77">
              <w:rPr>
                <w:rFonts w:ascii="Times New Roman" w:hAnsi="Times New Roman" w:cs="Times New Roman"/>
                <w:sz w:val="24"/>
                <w:szCs w:val="24"/>
              </w:rPr>
              <w:t>Бюджетное профессиональное образовательное учреждение Чувашской Республики «Чебоксарский медицинский колледж»</w:t>
            </w:r>
          </w:p>
          <w:p w:rsidR="00680D25" w:rsidRPr="00A80C77" w:rsidRDefault="00680D25" w:rsidP="00A80C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77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здравоохранения Чувашской Республики</w:t>
            </w:r>
          </w:p>
        </w:tc>
        <w:tc>
          <w:tcPr>
            <w:tcW w:w="5641" w:type="dxa"/>
          </w:tcPr>
          <w:p w:rsidR="00680D25" w:rsidRPr="00A80C77" w:rsidRDefault="00680D25" w:rsidP="00A80C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C77">
              <w:rPr>
                <w:rFonts w:ascii="Times New Roman" w:hAnsi="Times New Roman" w:cs="Times New Roman"/>
                <w:sz w:val="24"/>
                <w:szCs w:val="24"/>
              </w:rPr>
              <w:t>Остертаг</w:t>
            </w:r>
            <w:proofErr w:type="spellEnd"/>
            <w:r w:rsidRPr="00A80C7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A80C77">
              <w:rPr>
                <w:rFonts w:ascii="Times New Roman" w:hAnsi="Times New Roman" w:cs="Times New Roman"/>
                <w:sz w:val="24"/>
                <w:szCs w:val="24"/>
              </w:rPr>
              <w:t>Остапьевна</w:t>
            </w:r>
            <w:proofErr w:type="spellEnd"/>
          </w:p>
          <w:p w:rsidR="00680D25" w:rsidRPr="00A80C77" w:rsidRDefault="00680D25" w:rsidP="00A80C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77">
              <w:rPr>
                <w:rFonts w:ascii="Times New Roman" w:hAnsi="Times New Roman" w:cs="Times New Roman"/>
                <w:sz w:val="24"/>
                <w:szCs w:val="24"/>
              </w:rPr>
              <w:t>Егорова Марина Алексеевна</w:t>
            </w:r>
          </w:p>
          <w:p w:rsidR="00680D25" w:rsidRPr="00A80C77" w:rsidRDefault="00680D25" w:rsidP="00A80C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0D25" w:rsidRPr="00CE2152" w:rsidRDefault="00680D25" w:rsidP="00CE21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80D25" w:rsidRPr="00A80C77" w:rsidTr="00680D25">
        <w:trPr>
          <w:trHeight w:val="433"/>
        </w:trPr>
        <w:tc>
          <w:tcPr>
            <w:tcW w:w="658" w:type="dxa"/>
          </w:tcPr>
          <w:p w:rsidR="00680D25" w:rsidRDefault="00680D25" w:rsidP="00CE21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49" w:type="dxa"/>
          </w:tcPr>
          <w:p w:rsidR="00680D25" w:rsidRPr="00A80C77" w:rsidRDefault="00680D25" w:rsidP="00A80C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профессиональное образовательное учреждение «Ульяновский фармацевтический колледж» Министерства здравоохранения Российской Федерации</w:t>
            </w:r>
          </w:p>
        </w:tc>
        <w:tc>
          <w:tcPr>
            <w:tcW w:w="5641" w:type="dxa"/>
          </w:tcPr>
          <w:p w:rsidR="00680D25" w:rsidRPr="00A80C77" w:rsidRDefault="00680D25" w:rsidP="00A80C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Веретеникова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2977" w:type="dxa"/>
          </w:tcPr>
          <w:p w:rsidR="00680D25" w:rsidRDefault="00680D25" w:rsidP="00CE21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07191F" w:rsidRDefault="0007191F"/>
    <w:sectPr w:rsidR="0007191F" w:rsidSect="00565D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91F"/>
    <w:rsid w:val="00035161"/>
    <w:rsid w:val="0006437B"/>
    <w:rsid w:val="0007191F"/>
    <w:rsid w:val="002279D2"/>
    <w:rsid w:val="00486966"/>
    <w:rsid w:val="004C354B"/>
    <w:rsid w:val="00565D65"/>
    <w:rsid w:val="00680D25"/>
    <w:rsid w:val="00A80C77"/>
    <w:rsid w:val="00CE2152"/>
    <w:rsid w:val="00F3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F38504-84E2-4734-B676-D1632F0E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D6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E21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4">
    <w:name w:val="Hyperlink"/>
    <w:basedOn w:val="a0"/>
    <w:uiPriority w:val="99"/>
    <w:unhideWhenUsed/>
    <w:rsid w:val="004C354B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A80C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A80C77"/>
    <w:rPr>
      <w:rFonts w:ascii="Calibri" w:eastAsia="Times New Roman" w:hAnsi="Calibri" w:cs="Times New Roman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80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12</cp:revision>
  <dcterms:created xsi:type="dcterms:W3CDTF">2025-10-09T11:06:00Z</dcterms:created>
  <dcterms:modified xsi:type="dcterms:W3CDTF">2025-10-21T04:23:00Z</dcterms:modified>
</cp:coreProperties>
</file>