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2" w:rsidRPr="000E0425" w:rsidRDefault="00097FD2" w:rsidP="00593177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0425">
        <w:rPr>
          <w:rFonts w:ascii="Times New Roman" w:eastAsia="Times New Roman" w:hAnsi="Times New Roman" w:cs="Times New Roman"/>
          <w:b/>
          <w:sz w:val="26"/>
          <w:szCs w:val="26"/>
        </w:rPr>
        <w:t>Приложение 2</w:t>
      </w:r>
    </w:p>
    <w:p w:rsidR="00593177" w:rsidRPr="000E0425" w:rsidRDefault="00593177" w:rsidP="00593177">
      <w:pPr>
        <w:shd w:val="clear" w:color="auto" w:fill="FFFFFF"/>
        <w:spacing w:after="0"/>
        <w:ind w:left="336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097FD2" w:rsidRPr="000E0425" w:rsidRDefault="00097FD2" w:rsidP="00593177">
      <w:pPr>
        <w:shd w:val="clear" w:color="auto" w:fill="FFFFFF"/>
        <w:spacing w:after="0"/>
        <w:ind w:left="33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042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ЗАЯВЛЕНИЕ О СОГЛАСИИ НА ОБРАБОТКУ ПЕРСОНАЛЬНЫХ ДАННЫХ</w:t>
      </w:r>
    </w:p>
    <w:p w:rsidR="00097FD2" w:rsidRPr="000E0425" w:rsidRDefault="00097FD2" w:rsidP="00593177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E042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Всероссийского конкурса с международным участием </w:t>
      </w:r>
    </w:p>
    <w:p w:rsidR="00097FD2" w:rsidRPr="000E0425" w:rsidRDefault="00097FD2" w:rsidP="005931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0425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ru-RU"/>
        </w:rPr>
        <w:t xml:space="preserve">профессионального </w:t>
      </w:r>
      <w:r w:rsidRPr="000E042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мастерства «Лучший фармацевт» среди обучающихся средних медицинских и фармацевтических образовательных организаций по специальности среднего </w:t>
      </w:r>
      <w:r w:rsidRPr="000E0425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ru-RU"/>
        </w:rPr>
        <w:t>профессионального образования 33.02.01 Фармация</w:t>
      </w:r>
    </w:p>
    <w:p w:rsidR="00097FD2" w:rsidRPr="000E0425" w:rsidRDefault="00097FD2" w:rsidP="00097F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774"/>
        <w:gridCol w:w="6878"/>
      </w:tblGrid>
      <w:tr w:rsidR="00097FD2" w:rsidRPr="000E0425" w:rsidTr="00593177">
        <w:trPr>
          <w:trHeight w:hRule="exact" w:val="283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0E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субъекта   персональных </w:t>
            </w: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4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</w:tr>
      <w:tr w:rsidR="00097FD2" w:rsidRPr="000E0425" w:rsidTr="000E0425">
        <w:trPr>
          <w:trHeight w:hRule="exact" w:val="72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1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отчество)</w:t>
            </w:r>
          </w:p>
        </w:tc>
      </w:tr>
      <w:tr w:rsidR="00097FD2" w:rsidRPr="000E0425" w:rsidTr="00593177">
        <w:trPr>
          <w:trHeight w:hRule="exact" w:val="70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r w:rsidRPr="000E04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личность   субъекта персональных данных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2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                   номер</w:t>
            </w:r>
            <w:proofErr w:type="gramStart"/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,</w:t>
            </w:r>
            <w:proofErr w:type="gramEnd"/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 и когда выдан</w:t>
            </w:r>
          </w:p>
        </w:tc>
      </w:tr>
      <w:tr w:rsidR="00097FD2" w:rsidRPr="000E0425" w:rsidTr="00593177">
        <w:trPr>
          <w:trHeight w:hRule="exact" w:val="278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FD2" w:rsidRPr="000E0425" w:rsidTr="000E0425">
        <w:trPr>
          <w:trHeight w:hRule="exact" w:val="52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FD2" w:rsidRPr="000E0425" w:rsidTr="00593177">
        <w:trPr>
          <w:trHeight w:hRule="exact" w:val="57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4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</w:t>
            </w:r>
            <w:proofErr w:type="gramEnd"/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</w:tc>
      </w:tr>
      <w:tr w:rsidR="00097FD2" w:rsidRPr="000E0425" w:rsidTr="00593177">
        <w:trPr>
          <w:trHeight w:hRule="exact" w:val="274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FD2" w:rsidRPr="000E0425" w:rsidTr="00593177">
        <w:trPr>
          <w:trHeight w:hRule="exact" w:val="298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7FD2" w:rsidRPr="000E0425" w:rsidRDefault="00097FD2" w:rsidP="00097F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FD2" w:rsidRPr="000E0425" w:rsidTr="00593177">
        <w:trPr>
          <w:trHeight w:hRule="exact" w:val="1391"/>
        </w:trPr>
        <w:tc>
          <w:tcPr>
            <w:tcW w:w="10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 w:right="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своей волей и в своем интересе с учетом требований Федерального закона Российской Федерации от 27.07.2006 № 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097FD2" w:rsidRPr="000E0425" w:rsidTr="000E0425">
        <w:trPr>
          <w:trHeight w:hRule="exact" w:val="12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0E04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данных,  получивший </w:t>
            </w:r>
            <w:r w:rsidRPr="000E04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согласие   на   обработку персональных данных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 w:right="5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профессиональное образовательное учреждение «Ульяновский фармацевтический колледж» Министерства здравоохранения Российской Федерации</w:t>
            </w:r>
          </w:p>
        </w:tc>
      </w:tr>
      <w:tr w:rsidR="00097FD2" w:rsidRPr="000E0425" w:rsidTr="00593177">
        <w:trPr>
          <w:trHeight w:hRule="exact" w:val="293"/>
        </w:trPr>
        <w:tc>
          <w:tcPr>
            <w:tcW w:w="10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097FD2" w:rsidRPr="000E0425" w:rsidTr="00593177">
        <w:trPr>
          <w:trHeight w:hRule="exact" w:val="127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Цель  обработки персональных данных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097FD2" w:rsidRPr="000E0425" w:rsidTr="00593177">
        <w:trPr>
          <w:trHeight w:hRule="exact" w:val="283"/>
        </w:trPr>
        <w:tc>
          <w:tcPr>
            <w:tcW w:w="10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097FD2" w:rsidRPr="000E0425" w:rsidTr="00593177">
        <w:trPr>
          <w:trHeight w:hRule="exact" w:val="19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 w:right="27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</w:t>
            </w:r>
            <w:r w:rsidRPr="000E04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9"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Конкурса </w:t>
            </w:r>
            <w:proofErr w:type="gramEnd"/>
          </w:p>
        </w:tc>
      </w:tr>
      <w:tr w:rsidR="00097FD2" w:rsidRPr="000E0425" w:rsidTr="00593177">
        <w:trPr>
          <w:trHeight w:hRule="exact" w:val="312"/>
        </w:trPr>
        <w:tc>
          <w:tcPr>
            <w:tcW w:w="10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</w:tbl>
    <w:p w:rsidR="00097FD2" w:rsidRPr="000E0425" w:rsidRDefault="00097FD2" w:rsidP="00097F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97FD2" w:rsidRPr="000E0425" w:rsidSect="000E0425">
          <w:footerReference w:type="default" r:id="rId9"/>
          <w:pgSz w:w="11909" w:h="16834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097FD2" w:rsidRPr="000E0425" w:rsidRDefault="00097FD2" w:rsidP="00097F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6804"/>
      </w:tblGrid>
      <w:tr w:rsidR="00097FD2" w:rsidRPr="000E0425" w:rsidTr="000E0425">
        <w:trPr>
          <w:trHeight w:hRule="exact" w:val="27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right="-466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действий </w:t>
            </w:r>
            <w:proofErr w:type="gramStart"/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персональными</w:t>
            </w:r>
          </w:p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данными,</w:t>
            </w:r>
          </w:p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совершение </w:t>
            </w:r>
            <w:proofErr w:type="gramStart"/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которых</w:t>
            </w:r>
            <w:proofErr w:type="gramEnd"/>
          </w:p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дается   согласие</w:t>
            </w:r>
          </w:p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обработку</w:t>
            </w:r>
          </w:p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персональных данных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4" w:hanging="5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</w:t>
            </w:r>
            <w:r w:rsidRPr="000E04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хранение, уточнение (обновление, изменение), использование (в </w:t>
            </w: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097FD2" w:rsidRPr="000E0425" w:rsidTr="00593177">
        <w:trPr>
          <w:trHeight w:hRule="exact" w:val="288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042" w:right="-466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использованием:</w:t>
            </w:r>
          </w:p>
        </w:tc>
      </w:tr>
      <w:tr w:rsidR="00097FD2" w:rsidRPr="000E0425" w:rsidTr="000E0425">
        <w:trPr>
          <w:trHeight w:hRule="exact" w:val="1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 w:right="-466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Описание используемых </w:t>
            </w:r>
            <w:r w:rsidRPr="000E04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оператором  способов </w:t>
            </w: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обработки </w:t>
            </w:r>
            <w:r w:rsidRPr="000E04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персональных данных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как автоматизированных средств обработки моих персональных </w:t>
            </w: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данных, так и без использования средств автоматизации</w:t>
            </w:r>
          </w:p>
        </w:tc>
      </w:tr>
      <w:tr w:rsidR="00097FD2" w:rsidRPr="000E0425" w:rsidTr="000E0425">
        <w:trPr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 w:right="-466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 w:firstLine="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Срок, в   течение которого   действует </w:t>
            </w:r>
            <w:r w:rsidRPr="000E04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согласие   на   обработку </w:t>
            </w:r>
            <w:r w:rsidRPr="000E04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персональных данных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участников Конкурса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097FD2" w:rsidRPr="000E0425" w:rsidTr="000E0425">
        <w:trPr>
          <w:trHeight w:hRule="exact" w:val="1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 w:right="-466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 w:firstLine="1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Отзыв  согласия на обработку </w:t>
            </w:r>
            <w:r w:rsidRPr="000E04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персональных     данных по инициативе субъекта персональных данных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D2" w:rsidRPr="000E0425" w:rsidRDefault="00097FD2" w:rsidP="00097F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4" w:firstLine="5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в случае неправомерного использования предоставленных </w:t>
            </w:r>
            <w:r w:rsidRPr="000E0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097FD2" w:rsidRPr="000E0425" w:rsidRDefault="00097FD2" w:rsidP="00097FD2">
      <w:pPr>
        <w:widowControl w:val="0"/>
        <w:shd w:val="clear" w:color="auto" w:fill="FFFFFF"/>
        <w:tabs>
          <w:tab w:val="left" w:pos="6240"/>
          <w:tab w:val="left" w:pos="8846"/>
        </w:tabs>
        <w:autoSpaceDE w:val="0"/>
        <w:autoSpaceDN w:val="0"/>
        <w:adjustRightInd w:val="0"/>
        <w:spacing w:before="797" w:after="0"/>
        <w:ind w:left="6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425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субъекта персональных данных)</w:t>
      </w:r>
      <w:r w:rsidRPr="000E0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(подпись)</w:t>
      </w:r>
      <w:r w:rsidRPr="000E0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(дата)</w:t>
      </w:r>
    </w:p>
    <w:p w:rsidR="00097FD2" w:rsidRPr="000E0425" w:rsidRDefault="00097FD2" w:rsidP="00097FD2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97FD2" w:rsidRPr="000E0425" w:rsidRDefault="00097FD2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425" w:rsidRPr="000E0425" w:rsidRDefault="000E0425" w:rsidP="00CB6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AEA" w:rsidRPr="000E0425" w:rsidRDefault="003F4AEA" w:rsidP="00366388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sectPr w:rsidR="003F4AEA" w:rsidRPr="000E0425" w:rsidSect="000E04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90" w:rsidRDefault="00965290">
      <w:pPr>
        <w:spacing w:after="0" w:line="240" w:lineRule="auto"/>
      </w:pPr>
      <w:r>
        <w:separator/>
      </w:r>
    </w:p>
  </w:endnote>
  <w:endnote w:type="continuationSeparator" w:id="0">
    <w:p w:rsidR="00965290" w:rsidRDefault="0096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ritannic Bold">
    <w:altName w:val="Antique Olive Compact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77" w:rsidRDefault="005931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90" w:rsidRDefault="00965290">
      <w:pPr>
        <w:spacing w:after="0" w:line="240" w:lineRule="auto"/>
      </w:pPr>
      <w:r>
        <w:separator/>
      </w:r>
    </w:p>
  </w:footnote>
  <w:footnote w:type="continuationSeparator" w:id="0">
    <w:p w:rsidR="00965290" w:rsidRDefault="0096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BB8"/>
    <w:multiLevelType w:val="multilevel"/>
    <w:tmpl w:val="99248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AD4120B"/>
    <w:multiLevelType w:val="hybridMultilevel"/>
    <w:tmpl w:val="A5122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402A0"/>
    <w:multiLevelType w:val="hybridMultilevel"/>
    <w:tmpl w:val="E954E6BE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33A66"/>
    <w:multiLevelType w:val="hybridMultilevel"/>
    <w:tmpl w:val="16168E46"/>
    <w:lvl w:ilvl="0" w:tplc="A4B086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9C0D9D"/>
    <w:multiLevelType w:val="multilevel"/>
    <w:tmpl w:val="09B48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5F0037"/>
    <w:multiLevelType w:val="hybridMultilevel"/>
    <w:tmpl w:val="DBEA3750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54305"/>
    <w:multiLevelType w:val="hybridMultilevel"/>
    <w:tmpl w:val="BCAC86D6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35175"/>
    <w:multiLevelType w:val="hybridMultilevel"/>
    <w:tmpl w:val="5958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CE0"/>
    <w:rsid w:val="00000669"/>
    <w:rsid w:val="000030F5"/>
    <w:rsid w:val="00031400"/>
    <w:rsid w:val="00044457"/>
    <w:rsid w:val="00056B50"/>
    <w:rsid w:val="00097FD2"/>
    <w:rsid w:val="000A0B83"/>
    <w:rsid w:val="000E0425"/>
    <w:rsid w:val="00102356"/>
    <w:rsid w:val="001612A1"/>
    <w:rsid w:val="00181976"/>
    <w:rsid w:val="0019321C"/>
    <w:rsid w:val="001A6C3C"/>
    <w:rsid w:val="001B5FBC"/>
    <w:rsid w:val="00241191"/>
    <w:rsid w:val="00257F1E"/>
    <w:rsid w:val="002E22D2"/>
    <w:rsid w:val="00357A0A"/>
    <w:rsid w:val="00366388"/>
    <w:rsid w:val="003C6D12"/>
    <w:rsid w:val="003D0409"/>
    <w:rsid w:val="003F4AEA"/>
    <w:rsid w:val="0042552D"/>
    <w:rsid w:val="00430328"/>
    <w:rsid w:val="00454C87"/>
    <w:rsid w:val="004D5A49"/>
    <w:rsid w:val="004D749B"/>
    <w:rsid w:val="00564330"/>
    <w:rsid w:val="005763EE"/>
    <w:rsid w:val="00593177"/>
    <w:rsid w:val="00603F45"/>
    <w:rsid w:val="00672700"/>
    <w:rsid w:val="00673C27"/>
    <w:rsid w:val="006801D5"/>
    <w:rsid w:val="006867C6"/>
    <w:rsid w:val="006D66EF"/>
    <w:rsid w:val="006F6D04"/>
    <w:rsid w:val="0071015E"/>
    <w:rsid w:val="00746CEA"/>
    <w:rsid w:val="007814C3"/>
    <w:rsid w:val="007B10D5"/>
    <w:rsid w:val="007C4887"/>
    <w:rsid w:val="007E406C"/>
    <w:rsid w:val="008374D7"/>
    <w:rsid w:val="00845129"/>
    <w:rsid w:val="008603BB"/>
    <w:rsid w:val="008618AE"/>
    <w:rsid w:val="008E4D81"/>
    <w:rsid w:val="00930A68"/>
    <w:rsid w:val="00965290"/>
    <w:rsid w:val="009A38A2"/>
    <w:rsid w:val="009B18D9"/>
    <w:rsid w:val="009C46CA"/>
    <w:rsid w:val="00A441F6"/>
    <w:rsid w:val="00A703A9"/>
    <w:rsid w:val="00AE6E70"/>
    <w:rsid w:val="00B32AE9"/>
    <w:rsid w:val="00B3321E"/>
    <w:rsid w:val="00B81FF9"/>
    <w:rsid w:val="00B859C0"/>
    <w:rsid w:val="00B9696E"/>
    <w:rsid w:val="00B97D50"/>
    <w:rsid w:val="00BF21E6"/>
    <w:rsid w:val="00C07BBE"/>
    <w:rsid w:val="00C318C5"/>
    <w:rsid w:val="00C357F6"/>
    <w:rsid w:val="00CB6CE0"/>
    <w:rsid w:val="00D005A8"/>
    <w:rsid w:val="00D253B1"/>
    <w:rsid w:val="00D74151"/>
    <w:rsid w:val="00D80A4C"/>
    <w:rsid w:val="00DF1A89"/>
    <w:rsid w:val="00DF44E9"/>
    <w:rsid w:val="00E276B7"/>
    <w:rsid w:val="00E57B45"/>
    <w:rsid w:val="00E638BB"/>
    <w:rsid w:val="00E70491"/>
    <w:rsid w:val="00EC2192"/>
    <w:rsid w:val="00EF3A7F"/>
    <w:rsid w:val="00F30C0B"/>
    <w:rsid w:val="00F74340"/>
    <w:rsid w:val="00FA1FAD"/>
    <w:rsid w:val="00FB2077"/>
    <w:rsid w:val="00FD52E1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E0"/>
  </w:style>
  <w:style w:type="paragraph" w:styleId="1">
    <w:name w:val="heading 1"/>
    <w:basedOn w:val="a"/>
    <w:next w:val="a"/>
    <w:link w:val="10"/>
    <w:uiPriority w:val="9"/>
    <w:qFormat/>
    <w:rsid w:val="00B3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B6CE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6CE0"/>
    <w:rPr>
      <w:b/>
      <w:szCs w:val="20"/>
    </w:rPr>
  </w:style>
  <w:style w:type="character" w:styleId="a3">
    <w:name w:val="Hyperlink"/>
    <w:unhideWhenUsed/>
    <w:rsid w:val="00CB6CE0"/>
    <w:rPr>
      <w:rFonts w:ascii="Times New Roman" w:hAnsi="Times New Roman" w:cs="Times New Roman" w:hint="default"/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CB6CE0"/>
    <w:pPr>
      <w:spacing w:after="60"/>
      <w:jc w:val="center"/>
    </w:pPr>
    <w:rPr>
      <w:rFonts w:ascii="Impact" w:eastAsia="Britannic Bold" w:hAnsi="Impact" w:cstheme="majorBidi"/>
      <w:i/>
      <w:szCs w:val="20"/>
    </w:rPr>
  </w:style>
  <w:style w:type="character" w:customStyle="1" w:styleId="a6">
    <w:name w:val="Подзаголовок Знак"/>
    <w:basedOn w:val="a0"/>
    <w:link w:val="a4"/>
    <w:rsid w:val="00CB6CE0"/>
    <w:rPr>
      <w:rFonts w:ascii="Impact" w:eastAsia="Britannic Bold" w:hAnsi="Impact" w:cstheme="majorBidi"/>
      <w:i/>
      <w:szCs w:val="20"/>
    </w:rPr>
  </w:style>
  <w:style w:type="paragraph" w:styleId="a7">
    <w:name w:val="Title"/>
    <w:basedOn w:val="a"/>
    <w:next w:val="a4"/>
    <w:link w:val="a8"/>
    <w:qFormat/>
    <w:rsid w:val="00CB6CE0"/>
    <w:pPr>
      <w:jc w:val="center"/>
    </w:pPr>
    <w:rPr>
      <w:rFonts w:eastAsia="Britannic Bold"/>
      <w:b/>
      <w:spacing w:val="40"/>
      <w:sz w:val="28"/>
      <w:szCs w:val="20"/>
    </w:rPr>
  </w:style>
  <w:style w:type="character" w:customStyle="1" w:styleId="a8">
    <w:name w:val="Название Знак"/>
    <w:basedOn w:val="a0"/>
    <w:link w:val="a7"/>
    <w:rsid w:val="00CB6CE0"/>
    <w:rPr>
      <w:rFonts w:eastAsia="Britannic Bold"/>
      <w:b/>
      <w:spacing w:val="40"/>
      <w:sz w:val="28"/>
      <w:szCs w:val="20"/>
    </w:rPr>
  </w:style>
  <w:style w:type="table" w:styleId="a9">
    <w:name w:val="Table Grid"/>
    <w:basedOn w:val="a1"/>
    <w:uiPriority w:val="59"/>
    <w:rsid w:val="00CB6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a"/>
    <w:uiPriority w:val="99"/>
    <w:semiHidden/>
    <w:unhideWhenUsed/>
    <w:rsid w:val="00CB6CE0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CB6CE0"/>
  </w:style>
  <w:style w:type="paragraph" w:styleId="ab">
    <w:name w:val="List Paragraph"/>
    <w:basedOn w:val="a"/>
    <w:uiPriority w:val="34"/>
    <w:qFormat/>
    <w:rsid w:val="00DF1A8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0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06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F4A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F4AEA"/>
  </w:style>
  <w:style w:type="character" w:customStyle="1" w:styleId="10">
    <w:name w:val="Заголовок 1 Знак"/>
    <w:basedOn w:val="a0"/>
    <w:link w:val="1"/>
    <w:uiPriority w:val="9"/>
    <w:rsid w:val="00B3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B3321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B3321E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uiPriority w:val="99"/>
    <w:rsid w:val="00B3321E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3321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9"/>
    <w:uiPriority w:val="39"/>
    <w:rsid w:val="006801D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097F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97F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0DCD-BFB8-46A6-AB74-23B04C0D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ZAMUVR</cp:lastModifiedBy>
  <cp:revision>47</cp:revision>
  <cp:lastPrinted>2019-03-12T06:56:00Z</cp:lastPrinted>
  <dcterms:created xsi:type="dcterms:W3CDTF">2019-03-01T05:03:00Z</dcterms:created>
  <dcterms:modified xsi:type="dcterms:W3CDTF">2024-02-07T09:18:00Z</dcterms:modified>
</cp:coreProperties>
</file>