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447A">
      <w:r>
        <w:t xml:space="preserve">Подведены итоги Всероссийского конкурса профессионального мастерства </w:t>
      </w:r>
      <w:proofErr w:type="gramStart"/>
      <w:r>
        <w:t>обучающихся</w:t>
      </w:r>
      <w:proofErr w:type="gramEnd"/>
      <w:r>
        <w:t xml:space="preserve"> по специальности СПО 31.02.03 Лабораторная диагностика</w:t>
      </w:r>
    </w:p>
    <w:p w:rsidR="0091447A" w:rsidRDefault="0091447A"/>
    <w:p w:rsidR="0091447A" w:rsidRDefault="0091447A">
      <w:r>
        <w:t>В конкурсе приняло участие 14 студентов из 8  образовательных учреждений Пензенской, Нижегородской, Самарской,  Рязанской, Кемеровской  областей,  а также республик Мордовия, Татарстан, Башкортостан.  По итогам оценки конкурсных работ определен победитель и призеры:</w:t>
      </w:r>
    </w:p>
    <w:p w:rsidR="0091447A" w:rsidRDefault="0091447A">
      <w:r>
        <w:t xml:space="preserve"> 1 место – Султанова Милана (ГАПОУ Республики Башкортостан «Уфимский медицинский колледж»)</w:t>
      </w:r>
    </w:p>
    <w:p w:rsidR="0091447A" w:rsidRDefault="0091447A">
      <w:r>
        <w:t xml:space="preserve">2 место – </w:t>
      </w:r>
      <w:proofErr w:type="spellStart"/>
      <w:r>
        <w:t>Веряскина</w:t>
      </w:r>
      <w:proofErr w:type="spellEnd"/>
      <w:r>
        <w:t xml:space="preserve"> Дарья (ГБПОУ Республики Мордовия «Саранский медицинский колледж»)</w:t>
      </w:r>
    </w:p>
    <w:p w:rsidR="0091447A" w:rsidRDefault="0091447A">
      <w:r>
        <w:t>3 место – Бочкарева Дарья (ГБПОУ Нижегородской области «Нижегородский медицинский колледж»)</w:t>
      </w:r>
    </w:p>
    <w:p w:rsidR="0091447A" w:rsidRDefault="0091447A">
      <w:r>
        <w:t>Победителям и призёрам  Всероссийского конкурса профессионального мастерства направлены памятные  дипломы, участникам – грамоты. Поздравляем победителей и благодарим всех участников. Надеемся на дальнейшее сотрудничество.</w:t>
      </w:r>
    </w:p>
    <w:sectPr w:rsidR="0091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47A"/>
    <w:rsid w:val="0091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762</Characters>
  <Application>Microsoft Office Word</Application>
  <DocSecurity>0</DocSecurity>
  <Lines>6</Lines>
  <Paragraphs>1</Paragraphs>
  <ScaleCrop>false</ScaleCrop>
  <Company>SPecialiST RePack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Зав.НМО</dc:creator>
  <cp:keywords/>
  <dc:description/>
  <cp:lastModifiedBy>Зав.НМО</cp:lastModifiedBy>
  <cp:revision>2</cp:revision>
  <dcterms:created xsi:type="dcterms:W3CDTF">2024-04-09T06:12:00Z</dcterms:created>
  <dcterms:modified xsi:type="dcterms:W3CDTF">2024-04-09T06:21:00Z</dcterms:modified>
</cp:coreProperties>
</file>