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1" w:rsidRP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СПО «УФК» Минздрава России</w:t>
      </w:r>
      <w:r w:rsidRPr="007D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A1" w:rsidRP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Денисовой</w:t>
      </w:r>
    </w:p>
    <w:p w:rsid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78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78A1" w:rsidRP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(Ф.И.О., должность, телефон)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D78A1" w:rsidRPr="007D78A1" w:rsidRDefault="007D78A1" w:rsidP="005C4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7D78A1" w:rsidRDefault="007D78A1" w:rsidP="005C4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 к работнику в связи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с исполнением им должностных обязанностей каких-либо лиц в целях склонения</w:t>
      </w:r>
    </w:p>
    <w:p w:rsid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его к совершению коррупционных правонарушений)</w:t>
      </w:r>
    </w:p>
    <w:p w:rsidR="007D78A1" w:rsidRPr="007D78A1" w:rsidRDefault="007D78A1" w:rsidP="007D78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(дата, место, время склонения к совершению коррупционного правонарушения);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 должен был совершить работник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по просьбе обратившихся лиц);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правонарушению);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(способ и обстоятельства склонения к совершению коррупционного правонарушения, а также информация</w:t>
      </w:r>
    </w:p>
    <w:p w:rsidR="007D78A1" w:rsidRPr="007D78A1" w:rsidRDefault="007D78A1" w:rsidP="007D78A1">
      <w:pPr>
        <w:jc w:val="center"/>
        <w:rPr>
          <w:rFonts w:ascii="Times New Roman" w:hAnsi="Times New Roman" w:cs="Times New Roman"/>
          <w:sz w:val="16"/>
          <w:szCs w:val="16"/>
        </w:rPr>
      </w:pPr>
      <w:r w:rsidRPr="007D78A1">
        <w:rPr>
          <w:rFonts w:ascii="Times New Roman" w:hAnsi="Times New Roman" w:cs="Times New Roman"/>
          <w:sz w:val="16"/>
          <w:szCs w:val="16"/>
        </w:rPr>
        <w:t>об отказе (согласии) работника принять предложение лица о совершении коррупционного правонарушения)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____________________________</w:t>
      </w: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8A1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78A1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8A1">
        <w:rPr>
          <w:rFonts w:ascii="Times New Roman" w:hAnsi="Times New Roman" w:cs="Times New Roman"/>
          <w:sz w:val="24"/>
          <w:szCs w:val="24"/>
        </w:rPr>
        <w:t>(дата)</w:t>
      </w:r>
    </w:p>
    <w:p w:rsid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</w:p>
    <w:p w:rsidR="007D78A1" w:rsidRPr="007D78A1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 xml:space="preserve">Регистрация: </w:t>
      </w:r>
    </w:p>
    <w:p w:rsidR="005F71E5" w:rsidRPr="009B1660" w:rsidRDefault="007D78A1" w:rsidP="007D78A1">
      <w:pPr>
        <w:rPr>
          <w:rFonts w:ascii="Times New Roman" w:hAnsi="Times New Roman" w:cs="Times New Roman"/>
          <w:sz w:val="24"/>
          <w:szCs w:val="24"/>
        </w:rPr>
      </w:pPr>
      <w:r w:rsidRPr="007D78A1">
        <w:rPr>
          <w:rFonts w:ascii="Times New Roman" w:hAnsi="Times New Roman" w:cs="Times New Roman"/>
          <w:sz w:val="24"/>
          <w:szCs w:val="24"/>
        </w:rPr>
        <w:t>№</w:t>
      </w:r>
      <w:r w:rsidR="005C4278">
        <w:rPr>
          <w:rFonts w:ascii="Times New Roman" w:hAnsi="Times New Roman" w:cs="Times New Roman"/>
          <w:sz w:val="24"/>
          <w:szCs w:val="24"/>
        </w:rPr>
        <w:t>____________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    от «</w:t>
      </w:r>
      <w:r w:rsidR="005C4278">
        <w:rPr>
          <w:rFonts w:ascii="Times New Roman" w:hAnsi="Times New Roman" w:cs="Times New Roman"/>
          <w:sz w:val="24"/>
          <w:szCs w:val="24"/>
        </w:rPr>
        <w:t>______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» </w:t>
      </w:r>
      <w:r w:rsidR="005C4278">
        <w:rPr>
          <w:rFonts w:ascii="Times New Roman" w:hAnsi="Times New Roman" w:cs="Times New Roman"/>
          <w:sz w:val="24"/>
          <w:szCs w:val="24"/>
        </w:rPr>
        <w:t>_____________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   20</w:t>
      </w:r>
      <w:r w:rsidR="005C4278">
        <w:rPr>
          <w:rFonts w:ascii="Times New Roman" w:hAnsi="Times New Roman" w:cs="Times New Roman"/>
          <w:sz w:val="24"/>
          <w:szCs w:val="24"/>
        </w:rPr>
        <w:t>___</w:t>
      </w:r>
      <w:r w:rsidRPr="007D78A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F71E5" w:rsidRPr="009B1660" w:rsidSect="005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B1660"/>
    <w:rsid w:val="0014321A"/>
    <w:rsid w:val="0038358F"/>
    <w:rsid w:val="005A52E9"/>
    <w:rsid w:val="005C4278"/>
    <w:rsid w:val="005F71E5"/>
    <w:rsid w:val="007D78A1"/>
    <w:rsid w:val="009B1660"/>
    <w:rsid w:val="00CD2F35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2016-04-11T07:05:00Z</dcterms:created>
  <dcterms:modified xsi:type="dcterms:W3CDTF">2016-04-11T07:28:00Z</dcterms:modified>
</cp:coreProperties>
</file>