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26" w:rsidRDefault="00B32B26" w:rsidP="00B32B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b/>
          <w:sz w:val="28"/>
        </w:rPr>
        <w:t>заочного межрегионального  конкурса</w:t>
      </w:r>
      <w:r w:rsidR="002967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методических разработок внеаудиторных мероприятий</w:t>
      </w:r>
      <w:r w:rsidR="002967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 химии среди преподавателей средних</w:t>
      </w:r>
      <w:r w:rsidR="002967D4">
        <w:rPr>
          <w:rFonts w:ascii="Times New Roman" w:hAnsi="Times New Roman" w:cs="Times New Roman"/>
          <w:b/>
          <w:sz w:val="28"/>
        </w:rPr>
        <w:t xml:space="preserve"> медицинских и фармацевтических о</w:t>
      </w:r>
      <w:r>
        <w:rPr>
          <w:rFonts w:ascii="Times New Roman" w:hAnsi="Times New Roman" w:cs="Times New Roman"/>
          <w:b/>
          <w:sz w:val="28"/>
        </w:rPr>
        <w:t>бразовательных организаций</w:t>
      </w:r>
      <w:r w:rsidR="002967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Приволжского федерального округа</w:t>
      </w:r>
    </w:p>
    <w:p w:rsidR="00B32B26" w:rsidRDefault="00B32B26" w:rsidP="00B3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26" w:rsidRDefault="00B32B26" w:rsidP="00B3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Совета директоров средних медицинских и фармацевтических образовательных организаций Приволжского  федерального округа Ульяновским фармацевтическим колледжем  проведен </w:t>
      </w:r>
      <w:r w:rsidRPr="00B32B26">
        <w:rPr>
          <w:rFonts w:ascii="Times New Roman" w:hAnsi="Times New Roman" w:cs="Times New Roman"/>
          <w:sz w:val="28"/>
          <w:szCs w:val="28"/>
        </w:rPr>
        <w:t xml:space="preserve">заочный межрегиональный  конкурс  методических разработок внеаудиторных мероприятий по химии среди преподавателей. </w:t>
      </w: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16 преподавателей из 7 субъектов Российской Федерации. Всего для оценки было прислано 14 работ – методические разработки олимпиад,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интеллектуальных игр и викторин.</w:t>
      </w:r>
      <w:r w:rsidR="00296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26" w:rsidRDefault="00B32B26" w:rsidP="00B32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2B26" w:rsidRDefault="00B32B26" w:rsidP="00B32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B7B" w:rsidRPr="00B32B26" w:rsidRDefault="00353B7B">
      <w:pPr>
        <w:rPr>
          <w:rFonts w:ascii="Times New Roman" w:hAnsi="Times New Roman" w:cs="Times New Roman"/>
          <w:sz w:val="28"/>
          <w:szCs w:val="28"/>
        </w:rPr>
      </w:pPr>
    </w:p>
    <w:sectPr w:rsidR="00353B7B" w:rsidRPr="00B32B26" w:rsidSect="0035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26"/>
    <w:rsid w:val="000162C9"/>
    <w:rsid w:val="00227F9A"/>
    <w:rsid w:val="002967D4"/>
    <w:rsid w:val="002D53B1"/>
    <w:rsid w:val="00353B7B"/>
    <w:rsid w:val="005E122C"/>
    <w:rsid w:val="00707953"/>
    <w:rsid w:val="007C4E5D"/>
    <w:rsid w:val="00B32B26"/>
    <w:rsid w:val="00DB3DD0"/>
    <w:rsid w:val="00DF4FCC"/>
    <w:rsid w:val="00E4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2022-11-29T05:35:00Z</dcterms:created>
  <dcterms:modified xsi:type="dcterms:W3CDTF">2022-11-29T05:47:00Z</dcterms:modified>
</cp:coreProperties>
</file>