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09" w:rsidRPr="004D749B" w:rsidRDefault="00A43B09" w:rsidP="00A43B0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49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43B09" w:rsidRDefault="00A43B09" w:rsidP="00A43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43B09" w:rsidRPr="004D749B" w:rsidRDefault="00A43B09" w:rsidP="00A43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D749B">
        <w:rPr>
          <w:rFonts w:ascii="Times New Roman" w:hAnsi="Times New Roman" w:cs="Times New Roman"/>
          <w:b/>
          <w:spacing w:val="-1"/>
          <w:sz w:val="24"/>
          <w:szCs w:val="24"/>
        </w:rPr>
        <w:t>ЗАЯВЛЕНИЕ</w:t>
      </w:r>
    </w:p>
    <w:p w:rsidR="00A43B09" w:rsidRPr="004D749B" w:rsidRDefault="00A43B09" w:rsidP="00A43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9B">
        <w:rPr>
          <w:rFonts w:ascii="Times New Roman" w:hAnsi="Times New Roman" w:cs="Times New Roman"/>
          <w:b/>
          <w:spacing w:val="-1"/>
          <w:sz w:val="24"/>
          <w:szCs w:val="24"/>
        </w:rPr>
        <w:t>О СОГЛАСИИ НА ОБРАБОТКУ ПЕРСОНАЛЬНЫХ ДАННЫХ</w:t>
      </w:r>
    </w:p>
    <w:p w:rsidR="00A43B09" w:rsidRPr="00BB5DED" w:rsidRDefault="00A43B09" w:rsidP="00A43B0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749B">
        <w:rPr>
          <w:rFonts w:ascii="Times New Roman" w:hAnsi="Times New Roman" w:cs="Times New Roman"/>
          <w:spacing w:val="-1"/>
          <w:sz w:val="24"/>
          <w:szCs w:val="24"/>
        </w:rPr>
        <w:t xml:space="preserve">участника заключительного этапа Всероссийской олимпиады профессионального </w:t>
      </w:r>
      <w:r w:rsidRPr="004D749B">
        <w:rPr>
          <w:rFonts w:ascii="Times New Roman" w:hAnsi="Times New Roman" w:cs="Times New Roman"/>
          <w:sz w:val="24"/>
          <w:szCs w:val="24"/>
        </w:rPr>
        <w:t xml:space="preserve">мастерства обучающихся по </w:t>
      </w:r>
      <w:r w:rsidRPr="00BB5DED">
        <w:rPr>
          <w:rFonts w:ascii="Times New Roman" w:hAnsi="Times New Roman" w:cs="Times New Roman"/>
          <w:sz w:val="24"/>
          <w:szCs w:val="24"/>
        </w:rPr>
        <w:t>укрупненной группе специальностей среднего профессионального образования 31.00.00 Клиническая медицина (специальности 31.02.01 Лечебное дело, 31.02.03 Лабораторная диагностика)</w:t>
      </w:r>
    </w:p>
    <w:p w:rsidR="00A43B09" w:rsidRPr="004D749B" w:rsidRDefault="00A43B09" w:rsidP="00A43B09">
      <w:pPr>
        <w:shd w:val="clear" w:color="auto" w:fill="FFFFFF"/>
        <w:spacing w:after="0" w:line="240" w:lineRule="auto"/>
        <w:ind w:hanging="499"/>
        <w:jc w:val="center"/>
        <w:rPr>
          <w:rFonts w:ascii="Times New Roman" w:hAnsi="Times New Roman" w:cs="Times New Roman"/>
          <w:sz w:val="24"/>
          <w:szCs w:val="24"/>
        </w:rPr>
      </w:pPr>
    </w:p>
    <w:p w:rsidR="00A43B09" w:rsidRPr="004D749B" w:rsidRDefault="00A43B09" w:rsidP="00A43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776"/>
        <w:gridCol w:w="6151"/>
      </w:tblGrid>
      <w:tr w:rsidR="00A43B09" w:rsidRPr="004D749B" w:rsidTr="000A6212">
        <w:trPr>
          <w:trHeight w:hRule="exact" w:val="2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4D7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субъекта   персональных </w:t>
            </w: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A43B09" w:rsidRPr="004D749B" w:rsidTr="000A6212">
        <w:trPr>
          <w:trHeight w:hRule="exact" w:val="576"/>
          <w:jc w:val="center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A43B09" w:rsidRPr="004D749B" w:rsidTr="000A6212">
        <w:trPr>
          <w:trHeight w:hRule="exact" w:val="54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личность   субъекта персональных данных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1229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паспорт серии                   номер</w:t>
            </w:r>
            <w:proofErr w:type="gramStart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,</w:t>
            </w:r>
            <w:proofErr w:type="gramEnd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 кем и когда выдан</w:t>
            </w:r>
          </w:p>
        </w:tc>
      </w:tr>
      <w:tr w:rsidR="00A43B09" w:rsidRPr="004D749B" w:rsidTr="000A6212">
        <w:trPr>
          <w:trHeight w:hRule="exact" w:val="278"/>
          <w:jc w:val="center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09" w:rsidRPr="004D749B" w:rsidTr="000A6212">
        <w:trPr>
          <w:trHeight w:hRule="exact" w:val="298"/>
          <w:jc w:val="center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09" w:rsidRPr="004D749B" w:rsidTr="000A6212">
        <w:trPr>
          <w:trHeight w:hRule="exact" w:val="576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3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</w:p>
        </w:tc>
      </w:tr>
      <w:tr w:rsidR="00A43B09" w:rsidRPr="004D749B" w:rsidTr="000A6212">
        <w:trPr>
          <w:trHeight w:hRule="exact" w:val="274"/>
          <w:jc w:val="center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09" w:rsidRPr="004D749B" w:rsidTr="000A6212">
        <w:trPr>
          <w:trHeight w:hRule="exact" w:val="298"/>
          <w:jc w:val="center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09" w:rsidRPr="004D749B" w:rsidRDefault="00A43B09" w:rsidP="000A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09" w:rsidRPr="004D749B" w:rsidTr="000A6212">
        <w:trPr>
          <w:trHeight w:hRule="exact" w:val="1195"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5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A43B09" w:rsidRPr="004D749B" w:rsidTr="000A6212">
        <w:trPr>
          <w:trHeight w:hRule="exact" w:val="109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персональных </w:t>
            </w:r>
            <w:r w:rsidRPr="004D7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данных,  </w:t>
            </w:r>
            <w:proofErr w:type="spellStart"/>
            <w:r w:rsidRPr="004D7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получивший</w:t>
            </w: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согласие</w:t>
            </w:r>
            <w:proofErr w:type="spellEnd"/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на   обработку персональных данных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5" w:right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43B09" w:rsidRPr="004D749B" w:rsidTr="000A6212">
        <w:trPr>
          <w:trHeight w:hRule="exact" w:val="293"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с целью:</w:t>
            </w:r>
          </w:p>
        </w:tc>
      </w:tr>
      <w:tr w:rsidR="00A43B09" w:rsidRPr="004D749B" w:rsidTr="000A6212">
        <w:trPr>
          <w:trHeight w:hRule="exact" w:val="111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Цель  обработки персональных данных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A43B09" w:rsidRPr="004D749B" w:rsidTr="000A6212">
        <w:trPr>
          <w:trHeight w:hRule="exact" w:val="283"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в объеме:</w:t>
            </w:r>
          </w:p>
        </w:tc>
      </w:tr>
      <w:tr w:rsidR="00A43B09" w:rsidRPr="004D749B" w:rsidTr="000A6212">
        <w:trPr>
          <w:trHeight w:hRule="exact" w:val="220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5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обрабатываемых </w:t>
            </w:r>
            <w:r w:rsidRPr="004D74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персональных данных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2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A43B09" w:rsidRPr="004D749B" w:rsidTr="000A6212">
        <w:trPr>
          <w:trHeight w:hRule="exact" w:val="366"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для совершения:</w:t>
            </w:r>
          </w:p>
        </w:tc>
      </w:tr>
      <w:tr w:rsidR="00A43B09" w:rsidRPr="004D749B" w:rsidTr="000A6212">
        <w:trPr>
          <w:trHeight w:hRule="exact" w:val="2275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7.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действий </w:t>
            </w:r>
            <w:proofErr w:type="gramStart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персональными</w:t>
            </w:r>
          </w:p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данными,</w:t>
            </w:r>
          </w:p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на совершение </w:t>
            </w:r>
            <w:proofErr w:type="gramStart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дается   согласие</w:t>
            </w:r>
          </w:p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на обработку</w:t>
            </w:r>
          </w:p>
          <w:p w:rsidR="00A43B09" w:rsidRPr="004D749B" w:rsidRDefault="00A43B09" w:rsidP="000A62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</w:t>
            </w: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хранение, уточнение (обновление, изменение), использование (в </w:t>
            </w: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A43B09" w:rsidRPr="004D749B" w:rsidTr="000A6212">
        <w:trPr>
          <w:trHeight w:hRule="exact" w:val="288"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4042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с использованием:</w:t>
            </w:r>
          </w:p>
        </w:tc>
      </w:tr>
      <w:tr w:rsidR="00A43B09" w:rsidRPr="004D749B" w:rsidTr="000A6212">
        <w:trPr>
          <w:trHeight w:hRule="exact" w:val="1104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Описание используемых </w:t>
            </w:r>
            <w:r w:rsidRPr="004D74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оператором  </w:t>
            </w:r>
            <w:proofErr w:type="spellStart"/>
            <w:r w:rsidRPr="004D74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способов</w:t>
            </w: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автоматизированных средств обработки моих персональных </w:t>
            </w: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данных, так и без использования средств автоматизации</w:t>
            </w:r>
          </w:p>
        </w:tc>
      </w:tr>
      <w:tr w:rsidR="00A43B09" w:rsidRPr="004D749B" w:rsidTr="000A6212">
        <w:trPr>
          <w:trHeight w:hRule="exact" w:val="1123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Срок, в   течение которого   действует </w:t>
            </w:r>
            <w:r w:rsidRPr="004D7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согласие   на   обработку </w:t>
            </w: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A43B09" w:rsidRPr="004D749B" w:rsidTr="000A6212">
        <w:trPr>
          <w:trHeight w:hRule="exact" w:val="1416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 xml:space="preserve">Отзыв  согласия на обработку </w:t>
            </w: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персональных     данных по инициативе субъекта 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B09" w:rsidRPr="004D749B" w:rsidRDefault="00A43B09" w:rsidP="000A6212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случае неправомерного использования предоставленных </w:t>
            </w:r>
            <w:r w:rsidRPr="004D749B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A43B09" w:rsidRDefault="00A43B09" w:rsidP="00A43B09">
      <w:pPr>
        <w:shd w:val="clear" w:color="auto" w:fill="FFFFFF"/>
        <w:tabs>
          <w:tab w:val="left" w:pos="6240"/>
          <w:tab w:val="left" w:pos="8846"/>
        </w:tabs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</w:p>
    <w:p w:rsidR="00A43B09" w:rsidRDefault="00A43B09" w:rsidP="00A43B09">
      <w:pPr>
        <w:shd w:val="clear" w:color="auto" w:fill="FFFFFF"/>
        <w:tabs>
          <w:tab w:val="left" w:pos="6240"/>
          <w:tab w:val="left" w:pos="8846"/>
        </w:tabs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</w:p>
    <w:p w:rsidR="00A43B09" w:rsidRDefault="00A43B09" w:rsidP="00A43B09">
      <w:pPr>
        <w:shd w:val="clear" w:color="auto" w:fill="FFFFFF"/>
        <w:tabs>
          <w:tab w:val="left" w:pos="6240"/>
          <w:tab w:val="left" w:pos="8846"/>
        </w:tabs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______________         _____________</w:t>
      </w:r>
    </w:p>
    <w:p w:rsidR="00A43B09" w:rsidRPr="004D749B" w:rsidRDefault="00A43B09" w:rsidP="00A43B09">
      <w:pPr>
        <w:shd w:val="clear" w:color="auto" w:fill="FFFFFF"/>
        <w:tabs>
          <w:tab w:val="left" w:pos="6240"/>
          <w:tab w:val="left" w:pos="8846"/>
        </w:tabs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D749B">
        <w:rPr>
          <w:rFonts w:ascii="Times New Roman" w:hAnsi="Times New Roman" w:cs="Times New Roman"/>
          <w:sz w:val="24"/>
          <w:szCs w:val="24"/>
        </w:rPr>
        <w:t>(Ф.И.О. субъекта персональных данных</w:t>
      </w:r>
      <w:proofErr w:type="gramStart"/>
      <w:r w:rsidRPr="004D749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D749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4D749B">
        <w:rPr>
          <w:rFonts w:ascii="Times New Roman" w:hAnsi="Times New Roman" w:cs="Times New Roman"/>
          <w:sz w:val="24"/>
          <w:szCs w:val="24"/>
        </w:rPr>
        <w:t>дата)</w:t>
      </w: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A43B09" w:rsidRDefault="00A43B09" w:rsidP="00A43B09">
      <w:pPr>
        <w:pStyle w:val="a3"/>
        <w:spacing w:after="0"/>
        <w:jc w:val="right"/>
      </w:pPr>
    </w:p>
    <w:p w:rsidR="00E73CDC" w:rsidRDefault="00E73CDC"/>
    <w:sectPr w:rsidR="00E73CDC" w:rsidSect="00E7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B09"/>
    <w:rsid w:val="00A43B09"/>
    <w:rsid w:val="00E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3B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3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farm4</dc:creator>
  <cp:lastModifiedBy>farm4</cp:lastModifiedBy>
  <cp:revision>1</cp:revision>
  <dcterms:created xsi:type="dcterms:W3CDTF">2020-01-30T08:28:00Z</dcterms:created>
  <dcterms:modified xsi:type="dcterms:W3CDTF">2020-01-30T08:31:00Z</dcterms:modified>
</cp:coreProperties>
</file>